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FAF28" w14:textId="77777777" w:rsidR="00486B4F" w:rsidRPr="000C4C6A" w:rsidRDefault="00486B4F" w:rsidP="002A74F3">
      <w:pPr>
        <w:tabs>
          <w:tab w:val="left" w:pos="0"/>
          <w:tab w:val="left" w:pos="284"/>
        </w:tabs>
        <w:ind w:left="426" w:hanging="141"/>
        <w:rPr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40"/>
      </w:tblGrid>
      <w:tr w:rsidR="00486B4F" w:rsidRPr="000C4C6A" w14:paraId="6F1A4530" w14:textId="77777777" w:rsidTr="00F73A74">
        <w:trPr>
          <w:trHeight w:val="129"/>
        </w:trPr>
        <w:tc>
          <w:tcPr>
            <w:tcW w:w="9340" w:type="dxa"/>
          </w:tcPr>
          <w:p w14:paraId="7CBF4A19" w14:textId="77777777" w:rsidR="00486B4F" w:rsidRPr="000C4C6A" w:rsidRDefault="00C10879" w:rsidP="002A74F3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noProof/>
                <w:sz w:val="23"/>
                <w:szCs w:val="23"/>
              </w:rPr>
              <w:drawing>
                <wp:inline distT="0" distB="0" distL="0" distR="0" wp14:anchorId="0E52BB34" wp14:editId="16E482CC">
                  <wp:extent cx="419100" cy="47625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D24CF7" w14:textId="77777777" w:rsidR="005973D2" w:rsidRPr="005973D2" w:rsidRDefault="005973D2" w:rsidP="005973D2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5973D2">
              <w:rPr>
                <w:bCs/>
                <w:sz w:val="23"/>
                <w:szCs w:val="23"/>
              </w:rPr>
              <w:t xml:space="preserve">Совет депутатов </w:t>
            </w:r>
          </w:p>
          <w:p w14:paraId="1EDF56E1" w14:textId="77777777" w:rsidR="005973D2" w:rsidRPr="005973D2" w:rsidRDefault="005973D2" w:rsidP="005973D2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5973D2">
              <w:rPr>
                <w:bCs/>
                <w:sz w:val="23"/>
                <w:szCs w:val="23"/>
              </w:rPr>
              <w:t>Красноозерного сельского поселения</w:t>
            </w:r>
          </w:p>
          <w:p w14:paraId="0CC4322C" w14:textId="7914C396" w:rsidR="00486B4F" w:rsidRPr="000C4C6A" w:rsidRDefault="005973D2" w:rsidP="005973D2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5973D2">
              <w:rPr>
                <w:bCs/>
                <w:sz w:val="23"/>
                <w:szCs w:val="23"/>
              </w:rPr>
              <w:t>Приозерского муниципального района</w:t>
            </w:r>
          </w:p>
          <w:p w14:paraId="5DC57C34" w14:textId="77777777" w:rsidR="00486B4F" w:rsidRPr="000C4C6A" w:rsidRDefault="00486B4F" w:rsidP="002A74F3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>Ленинградской области.</w:t>
            </w:r>
          </w:p>
          <w:p w14:paraId="7C3AB5E5" w14:textId="77777777" w:rsidR="00486B4F" w:rsidRPr="000C4C6A" w:rsidRDefault="00486B4F" w:rsidP="002A74F3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/>
                <w:bCs/>
                <w:sz w:val="23"/>
                <w:szCs w:val="23"/>
              </w:rPr>
            </w:pPr>
          </w:p>
          <w:p w14:paraId="73611EAE" w14:textId="17E5C4E1" w:rsidR="00486B4F" w:rsidRPr="000C4C6A" w:rsidRDefault="00CF21C1" w:rsidP="002A74F3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proofErr w:type="gramStart"/>
            <w:r w:rsidR="00486B4F" w:rsidRPr="000C4C6A">
              <w:rPr>
                <w:sz w:val="23"/>
                <w:szCs w:val="23"/>
              </w:rPr>
              <w:t>Р</w:t>
            </w:r>
            <w:proofErr w:type="gramEnd"/>
            <w:r w:rsidR="00486B4F" w:rsidRPr="000C4C6A">
              <w:rPr>
                <w:sz w:val="23"/>
                <w:szCs w:val="23"/>
              </w:rPr>
              <w:t xml:space="preserve"> Е Ш Е Н И Е</w:t>
            </w:r>
          </w:p>
          <w:p w14:paraId="6FE2E93A" w14:textId="77777777" w:rsidR="00486B4F" w:rsidRPr="000C4C6A" w:rsidRDefault="00486B4F" w:rsidP="002A74F3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sz w:val="23"/>
                <w:szCs w:val="23"/>
              </w:rPr>
            </w:pPr>
          </w:p>
        </w:tc>
      </w:tr>
    </w:tbl>
    <w:p w14:paraId="6ACD08F4" w14:textId="100D11A3" w:rsidR="00AB441C" w:rsidRDefault="00CF21C1" w:rsidP="00AB441C">
      <w:pPr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AB441C">
        <w:rPr>
          <w:sz w:val="23"/>
          <w:szCs w:val="23"/>
        </w:rPr>
        <w:t>От «</w:t>
      </w:r>
      <w:r w:rsidR="00465C9B">
        <w:rPr>
          <w:sz w:val="23"/>
          <w:szCs w:val="23"/>
        </w:rPr>
        <w:t>14</w:t>
      </w:r>
      <w:r w:rsidR="00AB441C">
        <w:rPr>
          <w:sz w:val="23"/>
          <w:szCs w:val="23"/>
        </w:rPr>
        <w:t xml:space="preserve">» </w:t>
      </w:r>
      <w:r w:rsidR="005973D2">
        <w:rPr>
          <w:sz w:val="23"/>
          <w:szCs w:val="23"/>
        </w:rPr>
        <w:t>декабря</w:t>
      </w:r>
      <w:r>
        <w:rPr>
          <w:sz w:val="23"/>
          <w:szCs w:val="23"/>
        </w:rPr>
        <w:t xml:space="preserve">  2023</w:t>
      </w:r>
      <w:r w:rsidR="00AB441C">
        <w:rPr>
          <w:sz w:val="23"/>
          <w:szCs w:val="23"/>
        </w:rPr>
        <w:t xml:space="preserve"> года</w:t>
      </w:r>
      <w:r w:rsidR="00733B7C">
        <w:rPr>
          <w:sz w:val="23"/>
          <w:szCs w:val="23"/>
        </w:rPr>
        <w:t xml:space="preserve">          </w:t>
      </w:r>
      <w:r w:rsidR="00AB441C">
        <w:rPr>
          <w:sz w:val="23"/>
          <w:szCs w:val="23"/>
        </w:rPr>
        <w:t xml:space="preserve"> </w:t>
      </w:r>
      <w:r w:rsidR="005973D2">
        <w:rPr>
          <w:sz w:val="23"/>
          <w:szCs w:val="23"/>
        </w:rPr>
        <w:t xml:space="preserve"> </w:t>
      </w:r>
      <w:r w:rsidR="00AB441C">
        <w:rPr>
          <w:sz w:val="23"/>
          <w:szCs w:val="23"/>
        </w:rPr>
        <w:t xml:space="preserve">№ </w:t>
      </w:r>
      <w:r>
        <w:rPr>
          <w:sz w:val="23"/>
          <w:szCs w:val="23"/>
        </w:rPr>
        <w:t xml:space="preserve"> </w:t>
      </w:r>
      <w:r w:rsidR="00465C9B">
        <w:rPr>
          <w:sz w:val="23"/>
          <w:szCs w:val="23"/>
        </w:rPr>
        <w:t>209</w:t>
      </w:r>
      <w:r>
        <w:rPr>
          <w:sz w:val="23"/>
          <w:szCs w:val="23"/>
        </w:rPr>
        <w:t xml:space="preserve">  </w:t>
      </w:r>
    </w:p>
    <w:p w14:paraId="2A305589" w14:textId="77777777" w:rsidR="00CF21C1" w:rsidRDefault="00CF21C1" w:rsidP="00AB441C">
      <w:pPr>
        <w:rPr>
          <w:sz w:val="23"/>
          <w:szCs w:val="23"/>
        </w:rPr>
      </w:pPr>
    </w:p>
    <w:p w14:paraId="5D1E763F" w14:textId="1BF78E75" w:rsidR="00CF21C1" w:rsidRDefault="00CF21C1" w:rsidP="00AB441C">
      <w:pPr>
        <w:rPr>
          <w:sz w:val="23"/>
          <w:szCs w:val="23"/>
        </w:rPr>
      </w:pPr>
      <w:r>
        <w:rPr>
          <w:sz w:val="23"/>
          <w:szCs w:val="23"/>
        </w:rPr>
        <w:t xml:space="preserve">       О внесении изменений  в  решение </w:t>
      </w:r>
    </w:p>
    <w:p w14:paraId="6A79429E" w14:textId="21C4A693" w:rsidR="00CF21C1" w:rsidRDefault="00CF21C1" w:rsidP="00AB441C">
      <w:pPr>
        <w:rPr>
          <w:sz w:val="23"/>
          <w:szCs w:val="23"/>
        </w:rPr>
      </w:pPr>
      <w:r>
        <w:rPr>
          <w:sz w:val="23"/>
          <w:szCs w:val="23"/>
        </w:rPr>
        <w:t xml:space="preserve">       совета депутатов</w:t>
      </w:r>
    </w:p>
    <w:p w14:paraId="54145805" w14:textId="7DF0D2AC" w:rsidR="00CF21C1" w:rsidRDefault="00CF21C1" w:rsidP="00AB441C">
      <w:pPr>
        <w:rPr>
          <w:sz w:val="23"/>
          <w:szCs w:val="23"/>
        </w:rPr>
      </w:pPr>
      <w:r>
        <w:rPr>
          <w:sz w:val="23"/>
          <w:szCs w:val="23"/>
        </w:rPr>
        <w:t xml:space="preserve">       От «29» октября  2021 года </w:t>
      </w:r>
      <w:r w:rsidR="00733B7C">
        <w:rPr>
          <w:sz w:val="23"/>
          <w:szCs w:val="23"/>
        </w:rPr>
        <w:t xml:space="preserve">           </w:t>
      </w:r>
      <w:r>
        <w:rPr>
          <w:sz w:val="23"/>
          <w:szCs w:val="23"/>
        </w:rPr>
        <w:t>№ 100</w:t>
      </w:r>
    </w:p>
    <w:p w14:paraId="00560770" w14:textId="595CA31C" w:rsidR="002A74F3" w:rsidRPr="002A74F3" w:rsidRDefault="00CF21C1" w:rsidP="002A74F3">
      <w:pPr>
        <w:tabs>
          <w:tab w:val="left" w:pos="0"/>
          <w:tab w:val="left" w:pos="284"/>
        </w:tabs>
        <w:ind w:left="426" w:right="5364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A74F3">
        <w:rPr>
          <w:sz w:val="24"/>
          <w:szCs w:val="24"/>
        </w:rPr>
        <w:t xml:space="preserve">«Об утверждении </w:t>
      </w:r>
      <w:r w:rsidR="002A74F3" w:rsidRPr="002A74F3">
        <w:rPr>
          <w:sz w:val="24"/>
          <w:szCs w:val="24"/>
        </w:rPr>
        <w:t xml:space="preserve">положения о муниципальном контроле в сфере благоустройства на территории муниципального образования </w:t>
      </w:r>
      <w:r w:rsidR="002A74F3">
        <w:rPr>
          <w:sz w:val="24"/>
          <w:szCs w:val="24"/>
        </w:rPr>
        <w:t>Красноозерное</w:t>
      </w:r>
      <w:r w:rsidR="002A74F3" w:rsidRPr="002A74F3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</w:t>
      </w:r>
    </w:p>
    <w:p w14:paraId="7F680609" w14:textId="77777777" w:rsidR="002A74F3" w:rsidRPr="002A74F3" w:rsidRDefault="002A74F3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 w:rsidRPr="002A74F3">
        <w:rPr>
          <w:sz w:val="24"/>
          <w:szCs w:val="24"/>
        </w:rPr>
        <w:t xml:space="preserve"> </w:t>
      </w:r>
    </w:p>
    <w:p w14:paraId="54BC89DF" w14:textId="77777777" w:rsidR="002A74F3" w:rsidRPr="002A74F3" w:rsidRDefault="002A74F3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 w:rsidRPr="002A74F3">
        <w:rPr>
          <w:sz w:val="24"/>
          <w:szCs w:val="24"/>
        </w:rPr>
        <w:t xml:space="preserve"> </w:t>
      </w:r>
    </w:p>
    <w:p w14:paraId="5BC9384A" w14:textId="43D6169B" w:rsidR="005973D2" w:rsidRPr="005973D2" w:rsidRDefault="00BB375F" w:rsidP="005973D2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21C1">
        <w:rPr>
          <w:sz w:val="24"/>
          <w:szCs w:val="24"/>
        </w:rPr>
        <w:tab/>
      </w:r>
      <w:r w:rsidR="005973D2" w:rsidRPr="005973D2">
        <w:rPr>
          <w:sz w:val="24"/>
          <w:szCs w:val="24"/>
        </w:rPr>
        <w:t>В соответствии с протокольными решениями Министерства экономического развития  и прилагаемыми к ним методическими рекомендациями по разработке индикаторов риска и на основании ст.35,47 Федерального закона от 06.10.2003 № 131-ФЗ «Об общих принципах организации местного самоуправления в Российской Федерации» совет депутатов Красноозерно</w:t>
      </w:r>
      <w:r w:rsidR="005973D2">
        <w:rPr>
          <w:sz w:val="24"/>
          <w:szCs w:val="24"/>
        </w:rPr>
        <w:t>го</w:t>
      </w:r>
      <w:r w:rsidR="005973D2" w:rsidRPr="005973D2">
        <w:rPr>
          <w:sz w:val="24"/>
          <w:szCs w:val="24"/>
        </w:rPr>
        <w:t xml:space="preserve"> сельско</w:t>
      </w:r>
      <w:r w:rsidR="005973D2">
        <w:rPr>
          <w:sz w:val="24"/>
          <w:szCs w:val="24"/>
        </w:rPr>
        <w:t>го</w:t>
      </w:r>
      <w:r w:rsidR="005973D2" w:rsidRPr="005973D2">
        <w:rPr>
          <w:sz w:val="24"/>
          <w:szCs w:val="24"/>
        </w:rPr>
        <w:t xml:space="preserve"> поселени</w:t>
      </w:r>
      <w:r w:rsidR="005973D2">
        <w:rPr>
          <w:sz w:val="24"/>
          <w:szCs w:val="24"/>
        </w:rPr>
        <w:t>я</w:t>
      </w:r>
      <w:r w:rsidR="005973D2" w:rsidRPr="005973D2">
        <w:rPr>
          <w:sz w:val="24"/>
          <w:szCs w:val="24"/>
        </w:rPr>
        <w:t xml:space="preserve"> </w:t>
      </w:r>
    </w:p>
    <w:p w14:paraId="3513C786" w14:textId="1281E294" w:rsidR="002F03AA" w:rsidRDefault="00B66149" w:rsidP="002410F7">
      <w:pPr>
        <w:tabs>
          <w:tab w:val="left" w:pos="0"/>
          <w:tab w:val="left" w:pos="284"/>
        </w:tabs>
        <w:ind w:left="426" w:hanging="141"/>
        <w:jc w:val="center"/>
        <w:rPr>
          <w:sz w:val="24"/>
          <w:szCs w:val="24"/>
        </w:rPr>
      </w:pPr>
      <w:r w:rsidRPr="00B66149">
        <w:rPr>
          <w:b/>
          <w:sz w:val="24"/>
          <w:szCs w:val="24"/>
        </w:rPr>
        <w:t>РЕШИЛ</w:t>
      </w:r>
      <w:r w:rsidRPr="00B66149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04212B" w14:textId="3B796B16" w:rsidR="002F03AA" w:rsidRPr="002F03AA" w:rsidRDefault="002F03AA" w:rsidP="002F03AA">
      <w:pPr>
        <w:tabs>
          <w:tab w:val="left" w:pos="0"/>
          <w:tab w:val="left" w:pos="284"/>
        </w:tabs>
        <w:ind w:left="426" w:firstLine="99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2F03AA">
        <w:rPr>
          <w:sz w:val="24"/>
          <w:szCs w:val="24"/>
        </w:rPr>
        <w:t xml:space="preserve"> Внести изменение в «Положение о муниципальном контроле в сфере благоустройства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области» утвержденное решением Совета депутатов от 29.10.2021 года № </w:t>
      </w:r>
      <w:r>
        <w:rPr>
          <w:sz w:val="24"/>
          <w:szCs w:val="24"/>
        </w:rPr>
        <w:t>100</w:t>
      </w:r>
    </w:p>
    <w:p w14:paraId="0F84578B" w14:textId="4D8C04C2" w:rsidR="002410F7" w:rsidRPr="002410F7" w:rsidRDefault="00B66149" w:rsidP="002410F7">
      <w:pPr>
        <w:tabs>
          <w:tab w:val="left" w:pos="0"/>
          <w:tab w:val="left" w:pos="284"/>
        </w:tabs>
        <w:ind w:left="426" w:firstLine="992"/>
        <w:jc w:val="both"/>
        <w:rPr>
          <w:sz w:val="24"/>
          <w:szCs w:val="24"/>
        </w:rPr>
      </w:pPr>
      <w:r w:rsidRPr="00B66149">
        <w:rPr>
          <w:sz w:val="24"/>
          <w:szCs w:val="24"/>
        </w:rPr>
        <w:t>1.</w:t>
      </w:r>
      <w:r w:rsidR="002F03AA">
        <w:rPr>
          <w:sz w:val="24"/>
          <w:szCs w:val="24"/>
        </w:rPr>
        <w:t>1.</w:t>
      </w:r>
      <w:r w:rsidRPr="00B66149">
        <w:rPr>
          <w:sz w:val="24"/>
          <w:szCs w:val="24"/>
        </w:rPr>
        <w:t xml:space="preserve"> </w:t>
      </w:r>
      <w:r w:rsidR="00D530A0">
        <w:rPr>
          <w:sz w:val="24"/>
          <w:szCs w:val="24"/>
        </w:rPr>
        <w:tab/>
      </w:r>
      <w:r w:rsidR="002410F7" w:rsidRPr="002410F7">
        <w:rPr>
          <w:sz w:val="24"/>
          <w:szCs w:val="24"/>
        </w:rPr>
        <w:t xml:space="preserve">Приложение 2 к «Положению о муниципальном контроле в сфере благоустройства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области» читать в новой редакции согласно Приложению 1 к настоящему решению.  </w:t>
      </w:r>
    </w:p>
    <w:p w14:paraId="631F2E36" w14:textId="6FF8354B" w:rsidR="002410F7" w:rsidRPr="002410F7" w:rsidRDefault="002410F7" w:rsidP="002410F7">
      <w:pPr>
        <w:tabs>
          <w:tab w:val="left" w:pos="0"/>
          <w:tab w:val="left" w:pos="284"/>
        </w:tabs>
        <w:ind w:left="426" w:firstLine="992"/>
        <w:jc w:val="both"/>
        <w:rPr>
          <w:sz w:val="24"/>
          <w:szCs w:val="24"/>
        </w:rPr>
      </w:pPr>
      <w:r w:rsidRPr="002410F7">
        <w:rPr>
          <w:sz w:val="24"/>
          <w:szCs w:val="24"/>
        </w:rPr>
        <w:t>2.</w:t>
      </w:r>
      <w:r w:rsidRPr="002410F7">
        <w:rPr>
          <w:sz w:val="24"/>
          <w:szCs w:val="24"/>
        </w:rPr>
        <w:tab/>
        <w:t>Настоящее решение вступает в силу с момента его официального опубликования и подлежит официальному опубликованию в сетевом информационном издании ЛЕНОБЛИНФОРМ на сайте администрации Красноозерного сельского поселения Приозерского муниципального района Ленинградской области www.adm</w:t>
      </w:r>
      <w:proofErr w:type="spellStart"/>
      <w:r w:rsidRPr="002410F7">
        <w:rPr>
          <w:sz w:val="24"/>
          <w:szCs w:val="24"/>
          <w:lang w:val="en-US"/>
        </w:rPr>
        <w:t>krasnooz</w:t>
      </w:r>
      <w:proofErr w:type="spellEnd"/>
      <w:r w:rsidRPr="002410F7">
        <w:rPr>
          <w:sz w:val="24"/>
          <w:szCs w:val="24"/>
        </w:rPr>
        <w:t>.</w:t>
      </w:r>
      <w:proofErr w:type="spellStart"/>
      <w:r w:rsidRPr="002410F7">
        <w:rPr>
          <w:sz w:val="24"/>
          <w:szCs w:val="24"/>
        </w:rPr>
        <w:t>ru</w:t>
      </w:r>
      <w:proofErr w:type="spellEnd"/>
      <w:r w:rsidRPr="002410F7">
        <w:rPr>
          <w:sz w:val="24"/>
          <w:szCs w:val="24"/>
        </w:rPr>
        <w:t>.</w:t>
      </w:r>
    </w:p>
    <w:p w14:paraId="38EEBD5F" w14:textId="64F1A679" w:rsidR="007E51E9" w:rsidRPr="002A74F3" w:rsidRDefault="00962711" w:rsidP="002410F7">
      <w:pPr>
        <w:tabs>
          <w:tab w:val="left" w:pos="0"/>
          <w:tab w:val="left" w:pos="284"/>
        </w:tabs>
        <w:ind w:left="426" w:firstLine="992"/>
        <w:jc w:val="both"/>
        <w:rPr>
          <w:rFonts w:eastAsia="Calibri"/>
          <w:sz w:val="24"/>
          <w:szCs w:val="24"/>
        </w:rPr>
      </w:pPr>
      <w:r w:rsidRPr="002A74F3">
        <w:rPr>
          <w:rFonts w:eastAsia="Calibri"/>
          <w:sz w:val="24"/>
          <w:szCs w:val="24"/>
        </w:rPr>
        <w:t>3</w:t>
      </w:r>
      <w:r w:rsidR="007E51E9" w:rsidRPr="002A74F3">
        <w:rPr>
          <w:rFonts w:eastAsia="Calibri"/>
          <w:sz w:val="24"/>
          <w:szCs w:val="24"/>
        </w:rPr>
        <w:t>.</w:t>
      </w:r>
      <w:r w:rsidR="001A75E4">
        <w:rPr>
          <w:rFonts w:eastAsia="Calibri"/>
          <w:sz w:val="24"/>
          <w:szCs w:val="24"/>
        </w:rPr>
        <w:tab/>
      </w:r>
      <w:proofErr w:type="gramStart"/>
      <w:r w:rsidR="007E51E9" w:rsidRPr="002A74F3">
        <w:rPr>
          <w:sz w:val="24"/>
          <w:szCs w:val="24"/>
        </w:rPr>
        <w:t>Контроль за</w:t>
      </w:r>
      <w:proofErr w:type="gramEnd"/>
      <w:r w:rsidR="007E51E9" w:rsidRPr="002A74F3">
        <w:rPr>
          <w:sz w:val="24"/>
          <w:szCs w:val="24"/>
        </w:rPr>
        <w:t xml:space="preserve"> исполнением настоящего решения оставляю за собой. </w:t>
      </w:r>
    </w:p>
    <w:p w14:paraId="39E3B17D" w14:textId="77777777" w:rsidR="008F672B" w:rsidRPr="002A74F3" w:rsidRDefault="008F672B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  <w:highlight w:val="yellow"/>
        </w:rPr>
      </w:pPr>
    </w:p>
    <w:p w14:paraId="6F1CE94A" w14:textId="74577193" w:rsidR="007C6251" w:rsidRPr="002A74F3" w:rsidRDefault="00465C9B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8E7" w:rsidRPr="002A74F3">
        <w:rPr>
          <w:sz w:val="24"/>
          <w:szCs w:val="24"/>
        </w:rPr>
        <w:t>Глава муниципального образования</w:t>
      </w:r>
      <w:r w:rsidR="00692FD5" w:rsidRPr="002A74F3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692FD5" w:rsidRPr="002A74F3">
        <w:rPr>
          <w:sz w:val="24"/>
          <w:szCs w:val="24"/>
        </w:rPr>
        <w:tab/>
      </w:r>
      <w:r w:rsidR="00733B7C">
        <w:rPr>
          <w:sz w:val="24"/>
          <w:szCs w:val="24"/>
        </w:rPr>
        <w:t xml:space="preserve">      </w:t>
      </w:r>
      <w:r w:rsidR="001A75E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</w:t>
      </w:r>
      <w:r w:rsidR="001A75E4">
        <w:rPr>
          <w:sz w:val="24"/>
          <w:szCs w:val="24"/>
        </w:rPr>
        <w:t xml:space="preserve">    </w:t>
      </w:r>
      <w:r w:rsidR="00733B7C">
        <w:rPr>
          <w:sz w:val="24"/>
          <w:szCs w:val="24"/>
        </w:rPr>
        <w:t xml:space="preserve"> </w:t>
      </w:r>
      <w:r>
        <w:rPr>
          <w:sz w:val="24"/>
          <w:szCs w:val="24"/>
        </w:rPr>
        <w:t>Н.-</w:t>
      </w:r>
      <w:r w:rsidR="00692FD5" w:rsidRPr="002A74F3">
        <w:rPr>
          <w:sz w:val="24"/>
          <w:szCs w:val="24"/>
        </w:rPr>
        <w:t xml:space="preserve">М.И. </w:t>
      </w:r>
      <w:r w:rsidR="00486B4F" w:rsidRPr="002A74F3">
        <w:rPr>
          <w:sz w:val="24"/>
          <w:szCs w:val="24"/>
        </w:rPr>
        <w:t>Каппушев</w:t>
      </w:r>
    </w:p>
    <w:p w14:paraId="432EB6C4" w14:textId="77777777" w:rsidR="001D0533" w:rsidRPr="000C4C6A" w:rsidRDefault="001D0533" w:rsidP="002A74F3">
      <w:pPr>
        <w:tabs>
          <w:tab w:val="left" w:pos="0"/>
          <w:tab w:val="left" w:pos="284"/>
        </w:tabs>
        <w:ind w:left="426" w:hanging="141"/>
        <w:jc w:val="both"/>
        <w:rPr>
          <w:sz w:val="23"/>
          <w:szCs w:val="23"/>
        </w:rPr>
      </w:pPr>
    </w:p>
    <w:p w14:paraId="715BCA9E" w14:textId="77777777" w:rsidR="002A74F3" w:rsidRDefault="002A74F3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608806DF" w14:textId="77777777" w:rsidR="000C4C6A" w:rsidRDefault="000C4C6A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450E0100" w14:textId="77777777" w:rsidR="00733B7C" w:rsidRDefault="00733B7C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71298717" w14:textId="77777777" w:rsidR="002410F7" w:rsidRPr="002410F7" w:rsidRDefault="002410F7" w:rsidP="002410F7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  <w:r w:rsidRPr="002410F7">
        <w:rPr>
          <w:sz w:val="16"/>
          <w:szCs w:val="16"/>
        </w:rPr>
        <w:t xml:space="preserve">Исп. Благодарев А.Ф.  </w:t>
      </w:r>
    </w:p>
    <w:p w14:paraId="61306308" w14:textId="2EFDFC61" w:rsidR="002410F7" w:rsidRPr="002410F7" w:rsidRDefault="002410F7" w:rsidP="002410F7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  <w:r w:rsidRPr="002410F7">
        <w:rPr>
          <w:sz w:val="16"/>
          <w:szCs w:val="16"/>
        </w:rPr>
        <w:t>тел.:</w:t>
      </w:r>
      <w:r>
        <w:rPr>
          <w:sz w:val="16"/>
          <w:szCs w:val="16"/>
        </w:rPr>
        <w:t>8(813)79-</w:t>
      </w:r>
      <w:r w:rsidRPr="002410F7">
        <w:rPr>
          <w:sz w:val="16"/>
          <w:szCs w:val="16"/>
        </w:rPr>
        <w:t>67-493</w:t>
      </w:r>
    </w:p>
    <w:p w14:paraId="4CFFD9C8" w14:textId="1854167B" w:rsidR="00486B4F" w:rsidRDefault="002410F7" w:rsidP="002410F7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  <w:r w:rsidRPr="002410F7">
        <w:rPr>
          <w:sz w:val="16"/>
          <w:szCs w:val="16"/>
        </w:rPr>
        <w:t xml:space="preserve">Разослано: дело-2,СМИ-2                    </w:t>
      </w:r>
      <w:r w:rsidR="004A1EBC" w:rsidRPr="000C4C6A">
        <w:rPr>
          <w:sz w:val="16"/>
          <w:szCs w:val="16"/>
        </w:rPr>
        <w:t>.</w:t>
      </w:r>
      <w:r w:rsidR="00664BA6" w:rsidRPr="000C4C6A">
        <w:rPr>
          <w:sz w:val="16"/>
          <w:szCs w:val="16"/>
        </w:rPr>
        <w:tab/>
        <w:t xml:space="preserve">   </w:t>
      </w:r>
      <w:r w:rsidR="005C6BA2" w:rsidRPr="000C4C6A">
        <w:rPr>
          <w:sz w:val="16"/>
          <w:szCs w:val="16"/>
        </w:rPr>
        <w:t xml:space="preserve">                </w:t>
      </w:r>
      <w:r w:rsidR="005C6BA2" w:rsidRPr="000C4C6A">
        <w:rPr>
          <w:sz w:val="16"/>
          <w:szCs w:val="16"/>
        </w:rPr>
        <w:tab/>
      </w:r>
      <w:r w:rsidR="005C6BA2" w:rsidRPr="000C4C6A">
        <w:rPr>
          <w:sz w:val="16"/>
          <w:szCs w:val="16"/>
        </w:rPr>
        <w:tab/>
      </w:r>
      <w:r w:rsidR="005C6BA2" w:rsidRPr="000C4C6A">
        <w:rPr>
          <w:sz w:val="16"/>
          <w:szCs w:val="16"/>
        </w:rPr>
        <w:tab/>
      </w:r>
      <w:r w:rsidR="005C6BA2" w:rsidRPr="000C4C6A">
        <w:rPr>
          <w:sz w:val="16"/>
          <w:szCs w:val="16"/>
        </w:rPr>
        <w:tab/>
        <w:t xml:space="preserve">      </w:t>
      </w:r>
      <w:r w:rsidR="00664BA6" w:rsidRPr="000C4C6A">
        <w:rPr>
          <w:sz w:val="16"/>
          <w:szCs w:val="16"/>
        </w:rPr>
        <w:t xml:space="preserve"> </w:t>
      </w:r>
      <w:r w:rsidR="005C6BA2" w:rsidRPr="000C4C6A">
        <w:rPr>
          <w:sz w:val="16"/>
          <w:szCs w:val="16"/>
        </w:rPr>
        <w:t xml:space="preserve">      </w:t>
      </w:r>
    </w:p>
    <w:p w14:paraId="1CAAF740" w14:textId="77777777" w:rsidR="002A74F3" w:rsidRDefault="002A74F3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70EAAB33" w14:textId="77777777" w:rsidR="008C0F33" w:rsidRDefault="008C0F33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258C4D65" w14:textId="77777777" w:rsidR="002410F7" w:rsidRDefault="002410F7" w:rsidP="002F03AA">
      <w:pPr>
        <w:tabs>
          <w:tab w:val="left" w:pos="0"/>
          <w:tab w:val="left" w:pos="284"/>
        </w:tabs>
        <w:ind w:left="426" w:hanging="141"/>
        <w:jc w:val="right"/>
        <w:rPr>
          <w:sz w:val="24"/>
          <w:szCs w:val="24"/>
        </w:rPr>
      </w:pPr>
    </w:p>
    <w:p w14:paraId="1BDDF4CD" w14:textId="77777777" w:rsidR="002410F7" w:rsidRDefault="002410F7" w:rsidP="002F03AA">
      <w:pPr>
        <w:tabs>
          <w:tab w:val="left" w:pos="0"/>
          <w:tab w:val="left" w:pos="284"/>
        </w:tabs>
        <w:ind w:left="426" w:hanging="141"/>
        <w:jc w:val="right"/>
        <w:rPr>
          <w:sz w:val="24"/>
          <w:szCs w:val="24"/>
        </w:rPr>
      </w:pPr>
    </w:p>
    <w:p w14:paraId="7432B598" w14:textId="77777777" w:rsidR="002F03AA" w:rsidRPr="002F03AA" w:rsidRDefault="002F03AA" w:rsidP="002F03AA">
      <w:pPr>
        <w:tabs>
          <w:tab w:val="left" w:pos="0"/>
          <w:tab w:val="left" w:pos="284"/>
        </w:tabs>
        <w:ind w:left="426" w:hanging="141"/>
        <w:jc w:val="right"/>
        <w:rPr>
          <w:sz w:val="24"/>
          <w:szCs w:val="24"/>
        </w:rPr>
      </w:pPr>
      <w:r w:rsidRPr="002F03AA">
        <w:rPr>
          <w:sz w:val="24"/>
          <w:szCs w:val="24"/>
        </w:rPr>
        <w:t>Приложение 1</w:t>
      </w:r>
    </w:p>
    <w:p w14:paraId="586D758A" w14:textId="77777777" w:rsidR="002F03AA" w:rsidRPr="002F03AA" w:rsidRDefault="002F03AA" w:rsidP="002F03AA">
      <w:pPr>
        <w:tabs>
          <w:tab w:val="left" w:pos="0"/>
          <w:tab w:val="left" w:pos="284"/>
        </w:tabs>
        <w:ind w:left="426" w:hanging="141"/>
        <w:jc w:val="right"/>
        <w:rPr>
          <w:sz w:val="24"/>
          <w:szCs w:val="24"/>
        </w:rPr>
      </w:pPr>
      <w:r w:rsidRPr="002F03AA">
        <w:rPr>
          <w:sz w:val="24"/>
          <w:szCs w:val="24"/>
        </w:rPr>
        <w:t>Утверждено</w:t>
      </w:r>
    </w:p>
    <w:p w14:paraId="7A430991" w14:textId="77777777" w:rsidR="002F03AA" w:rsidRPr="002F03AA" w:rsidRDefault="002F03AA" w:rsidP="002F03AA">
      <w:pPr>
        <w:tabs>
          <w:tab w:val="left" w:pos="0"/>
          <w:tab w:val="left" w:pos="284"/>
        </w:tabs>
        <w:ind w:left="426" w:hanging="141"/>
        <w:jc w:val="right"/>
        <w:rPr>
          <w:sz w:val="24"/>
          <w:szCs w:val="24"/>
        </w:rPr>
      </w:pPr>
      <w:r w:rsidRPr="002F03AA">
        <w:rPr>
          <w:sz w:val="24"/>
          <w:szCs w:val="24"/>
        </w:rPr>
        <w:t xml:space="preserve"> решением Совета депутатов</w:t>
      </w:r>
    </w:p>
    <w:p w14:paraId="78D30917" w14:textId="01462D1E" w:rsidR="002F03AA" w:rsidRPr="002F03AA" w:rsidRDefault="002F03AA" w:rsidP="002F03AA">
      <w:pPr>
        <w:tabs>
          <w:tab w:val="left" w:pos="0"/>
          <w:tab w:val="left" w:pos="284"/>
        </w:tabs>
        <w:ind w:left="426" w:hanging="141"/>
        <w:jc w:val="right"/>
        <w:rPr>
          <w:sz w:val="24"/>
          <w:szCs w:val="24"/>
        </w:rPr>
      </w:pPr>
      <w:r w:rsidRPr="002F03AA">
        <w:rPr>
          <w:sz w:val="24"/>
          <w:szCs w:val="24"/>
        </w:rPr>
        <w:t>от</w:t>
      </w:r>
      <w:r w:rsidR="00465C9B">
        <w:rPr>
          <w:sz w:val="24"/>
          <w:szCs w:val="24"/>
        </w:rPr>
        <w:t xml:space="preserve"> «14» </w:t>
      </w:r>
      <w:r w:rsidRPr="002F03AA">
        <w:rPr>
          <w:sz w:val="24"/>
          <w:szCs w:val="24"/>
        </w:rPr>
        <w:t>декабря 2023г. №</w:t>
      </w:r>
      <w:r w:rsidR="00465C9B">
        <w:rPr>
          <w:sz w:val="24"/>
          <w:szCs w:val="24"/>
        </w:rPr>
        <w:t>209</w:t>
      </w:r>
    </w:p>
    <w:p w14:paraId="5310BCA7" w14:textId="77777777" w:rsidR="002F03AA" w:rsidRPr="002F03AA" w:rsidRDefault="002F03AA" w:rsidP="002F03AA">
      <w:pPr>
        <w:tabs>
          <w:tab w:val="left" w:pos="0"/>
          <w:tab w:val="left" w:pos="284"/>
        </w:tabs>
        <w:ind w:left="426" w:hanging="141"/>
        <w:jc w:val="right"/>
        <w:rPr>
          <w:sz w:val="24"/>
          <w:szCs w:val="24"/>
        </w:rPr>
      </w:pPr>
      <w:bookmarkStart w:id="0" w:name="_GoBack"/>
      <w:bookmarkEnd w:id="0"/>
    </w:p>
    <w:p w14:paraId="442231E7" w14:textId="77777777" w:rsidR="002F03AA" w:rsidRPr="002F03AA" w:rsidRDefault="002F03AA" w:rsidP="002F03AA">
      <w:pPr>
        <w:tabs>
          <w:tab w:val="left" w:pos="0"/>
          <w:tab w:val="left" w:pos="284"/>
        </w:tabs>
        <w:ind w:left="426" w:hanging="141"/>
        <w:jc w:val="right"/>
        <w:rPr>
          <w:vertAlign w:val="superscript"/>
        </w:rPr>
      </w:pPr>
      <w:r w:rsidRPr="002F03AA">
        <w:t xml:space="preserve">Приложение 2 к Положению </w:t>
      </w:r>
    </w:p>
    <w:p w14:paraId="26A27FBC" w14:textId="03030846" w:rsidR="008C0F33" w:rsidRDefault="002F03AA" w:rsidP="002F03AA">
      <w:pPr>
        <w:tabs>
          <w:tab w:val="left" w:pos="0"/>
          <w:tab w:val="left" w:pos="284"/>
        </w:tabs>
        <w:ind w:left="426" w:hanging="141"/>
        <w:jc w:val="center"/>
        <w:rPr>
          <w:sz w:val="24"/>
          <w:szCs w:val="24"/>
        </w:rPr>
      </w:pPr>
      <w:r w:rsidRPr="002F03AA">
        <w:rPr>
          <w:b/>
          <w:bCs/>
          <w:sz w:val="24"/>
          <w:szCs w:val="24"/>
        </w:rPr>
        <w:t>Перечень индикаторов риска нарушения обязательных требований</w:t>
      </w:r>
    </w:p>
    <w:p w14:paraId="430B0CE3" w14:textId="77777777" w:rsidR="008C0F33" w:rsidRDefault="008C0F33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19FA4625" w14:textId="0B786CF2" w:rsidR="008C0F33" w:rsidRDefault="008C0F33" w:rsidP="008C0F33">
      <w:pPr>
        <w:tabs>
          <w:tab w:val="left" w:pos="0"/>
          <w:tab w:val="left" w:pos="28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C0F33">
        <w:rPr>
          <w:sz w:val="24"/>
          <w:szCs w:val="24"/>
        </w:rPr>
        <w:t xml:space="preserve">Истечение 90 календарных дней </w:t>
      </w:r>
      <w:proofErr w:type="gramStart"/>
      <w:r w:rsidRPr="008C0F33">
        <w:rPr>
          <w:sz w:val="24"/>
          <w:szCs w:val="24"/>
        </w:rPr>
        <w:t>с даты начала</w:t>
      </w:r>
      <w:proofErr w:type="gramEnd"/>
      <w:r w:rsidRPr="008C0F33">
        <w:rPr>
          <w:sz w:val="24"/>
          <w:szCs w:val="24"/>
        </w:rPr>
        <w:t xml:space="preserve"> осуществления контролируемым лицом деятельности по оказанию услуг в сфере ремонта и обслуживания автомобильного транспорта при отсутствии факта направления таким лицом заявления о согласовании рекламной вывески в орган местного самоуправления.</w:t>
      </w:r>
    </w:p>
    <w:p w14:paraId="32EA9723" w14:textId="77777777" w:rsidR="00112E34" w:rsidRDefault="008C0F33" w:rsidP="008C0F33">
      <w:pPr>
        <w:tabs>
          <w:tab w:val="left" w:pos="0"/>
          <w:tab w:val="left" w:pos="284"/>
        </w:tabs>
        <w:ind w:firstLine="426"/>
        <w:jc w:val="both"/>
        <w:rPr>
          <w:i/>
          <w:sz w:val="24"/>
          <w:szCs w:val="24"/>
        </w:rPr>
      </w:pPr>
      <w:r>
        <w:rPr>
          <w:sz w:val="24"/>
          <w:szCs w:val="24"/>
        </w:rPr>
        <w:t>2.</w:t>
      </w:r>
      <w:r w:rsidRPr="008C0F33">
        <w:t xml:space="preserve"> </w:t>
      </w:r>
      <w:r w:rsidRPr="008C0F33">
        <w:rPr>
          <w:sz w:val="24"/>
          <w:szCs w:val="24"/>
        </w:rPr>
        <w:t xml:space="preserve">Истечение трех календарных дней </w:t>
      </w:r>
      <w:proofErr w:type="gramStart"/>
      <w:r w:rsidRPr="008C0F33">
        <w:rPr>
          <w:sz w:val="24"/>
          <w:szCs w:val="24"/>
        </w:rPr>
        <w:t>с даты начала</w:t>
      </w:r>
      <w:proofErr w:type="gramEnd"/>
      <w:r w:rsidRPr="008C0F33">
        <w:rPr>
          <w:sz w:val="24"/>
          <w:szCs w:val="24"/>
        </w:rPr>
        <w:t xml:space="preserve"> деятельности ярмарки (организации временной торговли) в случае не</w:t>
      </w:r>
      <w:r w:rsidR="00F00568">
        <w:rPr>
          <w:sz w:val="24"/>
          <w:szCs w:val="24"/>
        </w:rPr>
        <w:t xml:space="preserve"> </w:t>
      </w:r>
      <w:r w:rsidRPr="008C0F33">
        <w:rPr>
          <w:sz w:val="24"/>
          <w:szCs w:val="24"/>
        </w:rPr>
        <w:t xml:space="preserve">поступления в орган местного самоуправления заявления от организатора такой ярмарки (организации) о согласовании рекламной вывески или иных средств размещения информации. </w:t>
      </w:r>
    </w:p>
    <w:p w14:paraId="25F837BD" w14:textId="729A7B28" w:rsidR="008C0F33" w:rsidRDefault="00112E34" w:rsidP="008C0F33">
      <w:pPr>
        <w:tabs>
          <w:tab w:val="left" w:pos="0"/>
          <w:tab w:val="left" w:pos="284"/>
        </w:tabs>
        <w:ind w:firstLine="426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Примечание: </w:t>
      </w:r>
      <w:r w:rsidR="008C0F33" w:rsidRPr="00F00568">
        <w:rPr>
          <w:i/>
          <w:sz w:val="24"/>
          <w:szCs w:val="24"/>
        </w:rPr>
        <w:t>Один из каналов выявления индикатора – размещение на сайте или в СМИ информации о плане мероприятий по организации ярмарки - п. 3 ст. 11 Закона об основах государственного регулирования торговой деятельности № 381-ФЗ.</w:t>
      </w:r>
    </w:p>
    <w:p w14:paraId="3BA1D73B" w14:textId="77777777" w:rsidR="00112E34" w:rsidRDefault="00F00568" w:rsidP="008C0F33">
      <w:pPr>
        <w:tabs>
          <w:tab w:val="left" w:pos="0"/>
          <w:tab w:val="left" w:pos="28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F00568">
        <w:t xml:space="preserve"> </w:t>
      </w:r>
      <w:r w:rsidRPr="00F00568">
        <w:rPr>
          <w:sz w:val="24"/>
          <w:szCs w:val="24"/>
        </w:rPr>
        <w:t>Факт не</w:t>
      </w:r>
      <w:r>
        <w:rPr>
          <w:sz w:val="24"/>
          <w:szCs w:val="24"/>
        </w:rPr>
        <w:t xml:space="preserve"> </w:t>
      </w:r>
      <w:r w:rsidRPr="00F00568">
        <w:rPr>
          <w:sz w:val="24"/>
          <w:szCs w:val="24"/>
        </w:rPr>
        <w:t xml:space="preserve">направления юридическим лицом или индивидуальным предпринимателем, осуществляющим деятельность по оказанию услуг в сфере ремонта и обслуживания автомобильного транспорта, заявления о согласовании рекламной вывески в орган местного самоуправления по истечении 90 календарных дней </w:t>
      </w:r>
      <w:proofErr w:type="gramStart"/>
      <w:r w:rsidRPr="00F00568">
        <w:rPr>
          <w:sz w:val="24"/>
          <w:szCs w:val="24"/>
        </w:rPr>
        <w:t>с даты внесения</w:t>
      </w:r>
      <w:proofErr w:type="gramEnd"/>
      <w:r w:rsidRPr="00F00568">
        <w:rPr>
          <w:sz w:val="24"/>
          <w:szCs w:val="24"/>
        </w:rPr>
        <w:t xml:space="preserve"> в ЕГРЮЛ /ЕГРИП сведений о создании/регистрации такого лица. </w:t>
      </w:r>
    </w:p>
    <w:p w14:paraId="24F9FEDD" w14:textId="4ACACDFF" w:rsidR="00F00568" w:rsidRPr="00F00568" w:rsidRDefault="00112E34" w:rsidP="008C0F33">
      <w:pPr>
        <w:tabs>
          <w:tab w:val="left" w:pos="0"/>
          <w:tab w:val="left" w:pos="284"/>
        </w:tabs>
        <w:ind w:firstLine="426"/>
        <w:jc w:val="both"/>
        <w:rPr>
          <w:i/>
          <w:sz w:val="24"/>
          <w:szCs w:val="24"/>
        </w:rPr>
      </w:pPr>
      <w:r w:rsidRPr="00112E34">
        <w:rPr>
          <w:i/>
          <w:sz w:val="24"/>
          <w:szCs w:val="24"/>
        </w:rPr>
        <w:t xml:space="preserve">Примечание: </w:t>
      </w:r>
      <w:r w:rsidR="00F00568" w:rsidRPr="00F00568">
        <w:rPr>
          <w:i/>
          <w:sz w:val="24"/>
          <w:szCs w:val="24"/>
        </w:rPr>
        <w:t xml:space="preserve"> Необходимо четко определить категории контролируемых лиц и выбрать тех, чья деятельность экономически нецелесообразна без наружной рекламы (т.е. непосредственно связана с привлечением проходящего потока покупателей/посетителей – автосервисы, </w:t>
      </w:r>
      <w:proofErr w:type="spellStart"/>
      <w:r w:rsidR="00F00568" w:rsidRPr="00F00568">
        <w:rPr>
          <w:i/>
          <w:sz w:val="24"/>
          <w:szCs w:val="24"/>
        </w:rPr>
        <w:t>шиномонтажки</w:t>
      </w:r>
      <w:proofErr w:type="spellEnd"/>
      <w:r w:rsidR="00F00568" w:rsidRPr="00F00568">
        <w:rPr>
          <w:i/>
          <w:sz w:val="24"/>
          <w:szCs w:val="24"/>
        </w:rPr>
        <w:t>, «</w:t>
      </w:r>
      <w:proofErr w:type="spellStart"/>
      <w:r w:rsidR="00F00568" w:rsidRPr="00F00568">
        <w:rPr>
          <w:i/>
          <w:sz w:val="24"/>
          <w:szCs w:val="24"/>
        </w:rPr>
        <w:t>разливайки</w:t>
      </w:r>
      <w:proofErr w:type="spellEnd"/>
      <w:r w:rsidR="00F00568" w:rsidRPr="00F00568">
        <w:rPr>
          <w:i/>
          <w:sz w:val="24"/>
          <w:szCs w:val="24"/>
        </w:rPr>
        <w:t>», ярмарки, организации временной торговли и т.д.)</w:t>
      </w:r>
    </w:p>
    <w:p w14:paraId="431AE342" w14:textId="0651AB3A" w:rsidR="008C0F33" w:rsidRDefault="00F00568" w:rsidP="00F00568">
      <w:pPr>
        <w:tabs>
          <w:tab w:val="left" w:pos="0"/>
          <w:tab w:val="left" w:pos="28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F00568">
        <w:rPr>
          <w:sz w:val="24"/>
          <w:szCs w:val="24"/>
        </w:rPr>
        <w:t>Снижение на 50 и более процентов количества работников (но не менее чем на два работника) организации, к обязанностям которой отнесено выполнение работ по уборке объектов и элементов благоустройства, за квартал по сравнению с аналогичным периодом прошлого года при отсутствии увеличения количества уборочной и специальной техники, предназначенной для выполнения указанных работ, за аналогичный период времени</w:t>
      </w:r>
      <w:proofErr w:type="gramEnd"/>
    </w:p>
    <w:p w14:paraId="2D051652" w14:textId="37A39137" w:rsidR="002410F7" w:rsidRDefault="002410F7" w:rsidP="00F00568">
      <w:pPr>
        <w:tabs>
          <w:tab w:val="left" w:pos="0"/>
          <w:tab w:val="left" w:pos="28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2410F7">
        <w:t xml:space="preserve"> </w:t>
      </w:r>
      <w:r w:rsidRPr="002410F7">
        <w:rPr>
          <w:sz w:val="24"/>
          <w:szCs w:val="24"/>
        </w:rPr>
        <w:t>Увеличение на 15 и более процентов количества граждан, обратившихся за оказанием травматологической помощи в связи с получением травмы на территории обслуживания организации, к обязанностям которой отнесено выполнение работ по уборке объектов и элементов благоустройства, в течение двух календарных недель по сравнению с аналогичным предшествующим периодом времени.</w:t>
      </w:r>
    </w:p>
    <w:p w14:paraId="44E948DC" w14:textId="74C446A6" w:rsidR="002410F7" w:rsidRDefault="002410F7" w:rsidP="00F00568">
      <w:pPr>
        <w:tabs>
          <w:tab w:val="left" w:pos="0"/>
          <w:tab w:val="left" w:pos="28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410F7">
        <w:rPr>
          <w:sz w:val="24"/>
          <w:szCs w:val="24"/>
        </w:rPr>
        <w:t>Увеличение на 15 и более процентов количества граждан, обратившихся за оказанием травматологической помощи в связи с получением травмы на территории одной административно-территориальной единицы населенного пункта (улицы, микрорайона), в течение двух календарных недель по сравнению с аналогичным предшествующим периодом времени.</w:t>
      </w:r>
    </w:p>
    <w:p w14:paraId="798D27A0" w14:textId="77777777" w:rsidR="008C0F33" w:rsidRDefault="008C0F33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37361E5C" w14:textId="77777777" w:rsidR="008C0F33" w:rsidRDefault="008C0F33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3237855E" w14:textId="77777777" w:rsidR="008C0F33" w:rsidRDefault="008C0F33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170427BD" w14:textId="77777777" w:rsidR="008C0F33" w:rsidRDefault="008C0F33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1575472B" w14:textId="77777777" w:rsidR="008C0F33" w:rsidRDefault="008C0F33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4F37F75D" w14:textId="77777777" w:rsidR="008C0F33" w:rsidRDefault="008C0F33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sectPr w:rsidR="008C0F33" w:rsidSect="007A7482">
      <w:headerReference w:type="default" r:id="rId9"/>
      <w:pgSz w:w="11906" w:h="16838"/>
      <w:pgMar w:top="567" w:right="707" w:bottom="426" w:left="1440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8CE12" w14:textId="77777777" w:rsidR="001B2C51" w:rsidRDefault="001B2C51">
      <w:r>
        <w:separator/>
      </w:r>
    </w:p>
  </w:endnote>
  <w:endnote w:type="continuationSeparator" w:id="0">
    <w:p w14:paraId="5AAB11EF" w14:textId="77777777" w:rsidR="001B2C51" w:rsidRDefault="001B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FC92B" w14:textId="77777777" w:rsidR="001B2C51" w:rsidRDefault="001B2C51">
      <w:r>
        <w:separator/>
      </w:r>
    </w:p>
  </w:footnote>
  <w:footnote w:type="continuationSeparator" w:id="0">
    <w:p w14:paraId="5DF944D7" w14:textId="77777777" w:rsidR="001B2C51" w:rsidRDefault="001B2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0D2E9" w14:textId="77777777" w:rsidR="00B66149" w:rsidRDefault="00B66149">
    <w:pPr>
      <w:pStyle w:val="a3"/>
      <w:framePr w:wrap="auto" w:vAnchor="text" w:hAnchor="margin" w:xAlign="right" w:y="1"/>
      <w:rPr>
        <w:rStyle w:val="a4"/>
      </w:rPr>
    </w:pPr>
  </w:p>
  <w:p w14:paraId="49B8130E" w14:textId="77777777" w:rsidR="00B66149" w:rsidRDefault="00B66149">
    <w:pPr>
      <w:pStyle w:val="a3"/>
      <w:framePr w:wrap="auto" w:vAnchor="text" w:hAnchor="margin" w:xAlign="center" w:y="1"/>
      <w:ind w:right="360"/>
      <w:rPr>
        <w:rStyle w:val="a4"/>
      </w:rPr>
    </w:pPr>
  </w:p>
  <w:p w14:paraId="35BFD4D5" w14:textId="77777777" w:rsidR="00B66149" w:rsidRDefault="00B6614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1B0311"/>
    <w:multiLevelType w:val="hybridMultilevel"/>
    <w:tmpl w:val="B57E4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E7E35"/>
    <w:multiLevelType w:val="hybridMultilevel"/>
    <w:tmpl w:val="891E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4644F"/>
    <w:multiLevelType w:val="hybridMultilevel"/>
    <w:tmpl w:val="FCA25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A6A5D"/>
    <w:multiLevelType w:val="singleLevel"/>
    <w:tmpl w:val="606CA27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95211F7"/>
    <w:multiLevelType w:val="multilevel"/>
    <w:tmpl w:val="00FE8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A392B36"/>
    <w:multiLevelType w:val="hybridMultilevel"/>
    <w:tmpl w:val="C5062160"/>
    <w:lvl w:ilvl="0" w:tplc="2BB4115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F2450A"/>
    <w:multiLevelType w:val="hybridMultilevel"/>
    <w:tmpl w:val="A6581EA0"/>
    <w:lvl w:ilvl="0" w:tplc="E660857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2DCF1E16"/>
    <w:multiLevelType w:val="hybridMultilevel"/>
    <w:tmpl w:val="D0E8DDDE"/>
    <w:lvl w:ilvl="0" w:tplc="3ED4BCE2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EB8073F"/>
    <w:multiLevelType w:val="hybridMultilevel"/>
    <w:tmpl w:val="D25A7272"/>
    <w:lvl w:ilvl="0" w:tplc="6D0A9E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3D9E1870"/>
    <w:multiLevelType w:val="hybridMultilevel"/>
    <w:tmpl w:val="6DC497A6"/>
    <w:lvl w:ilvl="0" w:tplc="D79E4A22">
      <w:start w:val="2"/>
      <w:numFmt w:val="decimal"/>
      <w:lvlText w:val="%1."/>
      <w:lvlJc w:val="left"/>
      <w:pPr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12">
    <w:nsid w:val="55654ADD"/>
    <w:multiLevelType w:val="hybridMultilevel"/>
    <w:tmpl w:val="56A2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A4B51"/>
    <w:multiLevelType w:val="hybridMultilevel"/>
    <w:tmpl w:val="EADA3A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42483D"/>
    <w:multiLevelType w:val="hybridMultilevel"/>
    <w:tmpl w:val="E2C2DF6E"/>
    <w:lvl w:ilvl="0" w:tplc="3C08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408B9"/>
    <w:multiLevelType w:val="hybridMultilevel"/>
    <w:tmpl w:val="876CD580"/>
    <w:lvl w:ilvl="0" w:tplc="28387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4A2558"/>
    <w:multiLevelType w:val="hybridMultilevel"/>
    <w:tmpl w:val="6476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44C86"/>
    <w:multiLevelType w:val="hybridMultilevel"/>
    <w:tmpl w:val="3E00D7EC"/>
    <w:lvl w:ilvl="0" w:tplc="05A6F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76634A"/>
    <w:multiLevelType w:val="hybridMultilevel"/>
    <w:tmpl w:val="4734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546C5"/>
    <w:multiLevelType w:val="hybridMultilevel"/>
    <w:tmpl w:val="8F9CD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F84337"/>
    <w:multiLevelType w:val="hybridMultilevel"/>
    <w:tmpl w:val="8C9CB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33383"/>
    <w:multiLevelType w:val="hybridMultilevel"/>
    <w:tmpl w:val="AB102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19"/>
  </w:num>
  <w:num w:numId="5">
    <w:abstractNumId w:val="15"/>
  </w:num>
  <w:num w:numId="6">
    <w:abstractNumId w:val="13"/>
  </w:num>
  <w:num w:numId="7">
    <w:abstractNumId w:val="10"/>
  </w:num>
  <w:num w:numId="8">
    <w:abstractNumId w:val="3"/>
  </w:num>
  <w:num w:numId="9">
    <w:abstractNumId w:val="14"/>
  </w:num>
  <w:num w:numId="10">
    <w:abstractNumId w:val="16"/>
  </w:num>
  <w:num w:numId="11">
    <w:abstractNumId w:val="2"/>
  </w:num>
  <w:num w:numId="12">
    <w:abstractNumId w:val="18"/>
  </w:num>
  <w:num w:numId="13">
    <w:abstractNumId w:val="12"/>
  </w:num>
  <w:num w:numId="14">
    <w:abstractNumId w:val="1"/>
  </w:num>
  <w:num w:numId="15">
    <w:abstractNumId w:val="6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FD"/>
    <w:rsid w:val="00001A90"/>
    <w:rsid w:val="0000552D"/>
    <w:rsid w:val="000179FE"/>
    <w:rsid w:val="000215AA"/>
    <w:rsid w:val="00023DA9"/>
    <w:rsid w:val="00025325"/>
    <w:rsid w:val="00031D0A"/>
    <w:rsid w:val="00033699"/>
    <w:rsid w:val="00042916"/>
    <w:rsid w:val="00046333"/>
    <w:rsid w:val="0004717E"/>
    <w:rsid w:val="00047516"/>
    <w:rsid w:val="000561A1"/>
    <w:rsid w:val="00061AE1"/>
    <w:rsid w:val="00061EC8"/>
    <w:rsid w:val="00067735"/>
    <w:rsid w:val="000677F7"/>
    <w:rsid w:val="00071E1F"/>
    <w:rsid w:val="000802D3"/>
    <w:rsid w:val="00082178"/>
    <w:rsid w:val="00083A7F"/>
    <w:rsid w:val="00084B3C"/>
    <w:rsid w:val="00086F9E"/>
    <w:rsid w:val="000972B5"/>
    <w:rsid w:val="000A14BF"/>
    <w:rsid w:val="000A6C46"/>
    <w:rsid w:val="000B292A"/>
    <w:rsid w:val="000B7FE2"/>
    <w:rsid w:val="000C19B3"/>
    <w:rsid w:val="000C4C6A"/>
    <w:rsid w:val="000D1BC1"/>
    <w:rsid w:val="000D492F"/>
    <w:rsid w:val="000E4FB8"/>
    <w:rsid w:val="000E5B70"/>
    <w:rsid w:val="000F25FF"/>
    <w:rsid w:val="000F7DD5"/>
    <w:rsid w:val="00100DC3"/>
    <w:rsid w:val="00100F39"/>
    <w:rsid w:val="001011FC"/>
    <w:rsid w:val="001055F7"/>
    <w:rsid w:val="001059A9"/>
    <w:rsid w:val="00106B6C"/>
    <w:rsid w:val="00110B89"/>
    <w:rsid w:val="0011102F"/>
    <w:rsid w:val="00112E34"/>
    <w:rsid w:val="00121A3D"/>
    <w:rsid w:val="00123BCE"/>
    <w:rsid w:val="00132CAF"/>
    <w:rsid w:val="00132DF3"/>
    <w:rsid w:val="001468FF"/>
    <w:rsid w:val="0015031A"/>
    <w:rsid w:val="00150440"/>
    <w:rsid w:val="00157B88"/>
    <w:rsid w:val="00164707"/>
    <w:rsid w:val="001722E8"/>
    <w:rsid w:val="001745DC"/>
    <w:rsid w:val="001812BE"/>
    <w:rsid w:val="001941CD"/>
    <w:rsid w:val="00195E15"/>
    <w:rsid w:val="00197E01"/>
    <w:rsid w:val="001A75E4"/>
    <w:rsid w:val="001B0BE3"/>
    <w:rsid w:val="001B0F4F"/>
    <w:rsid w:val="001B21FA"/>
    <w:rsid w:val="001B2C51"/>
    <w:rsid w:val="001B5D5A"/>
    <w:rsid w:val="001D0533"/>
    <w:rsid w:val="001D0FE8"/>
    <w:rsid w:val="001D41A1"/>
    <w:rsid w:val="001D71AA"/>
    <w:rsid w:val="001D75E6"/>
    <w:rsid w:val="001D763C"/>
    <w:rsid w:val="001E0E96"/>
    <w:rsid w:val="001E4544"/>
    <w:rsid w:val="001F5EB6"/>
    <w:rsid w:val="00206F99"/>
    <w:rsid w:val="002211A3"/>
    <w:rsid w:val="00225334"/>
    <w:rsid w:val="002318B0"/>
    <w:rsid w:val="00233DAD"/>
    <w:rsid w:val="00236011"/>
    <w:rsid w:val="002379D4"/>
    <w:rsid w:val="002410F7"/>
    <w:rsid w:val="00242AC2"/>
    <w:rsid w:val="0025278A"/>
    <w:rsid w:val="0026123E"/>
    <w:rsid w:val="00262076"/>
    <w:rsid w:val="0026309F"/>
    <w:rsid w:val="002658E7"/>
    <w:rsid w:val="00267E25"/>
    <w:rsid w:val="00271BE9"/>
    <w:rsid w:val="00272590"/>
    <w:rsid w:val="00275634"/>
    <w:rsid w:val="00291F38"/>
    <w:rsid w:val="0029582B"/>
    <w:rsid w:val="002A19E3"/>
    <w:rsid w:val="002A3B93"/>
    <w:rsid w:val="002A523A"/>
    <w:rsid w:val="002A6976"/>
    <w:rsid w:val="002A6AC0"/>
    <w:rsid w:val="002A74F3"/>
    <w:rsid w:val="002B1B6D"/>
    <w:rsid w:val="002C4CB9"/>
    <w:rsid w:val="002C6FF4"/>
    <w:rsid w:val="002C7D1D"/>
    <w:rsid w:val="002E02EA"/>
    <w:rsid w:val="002E0DF8"/>
    <w:rsid w:val="002E3DA2"/>
    <w:rsid w:val="002E5C54"/>
    <w:rsid w:val="002F03AA"/>
    <w:rsid w:val="002F690D"/>
    <w:rsid w:val="002F7BB3"/>
    <w:rsid w:val="003029D9"/>
    <w:rsid w:val="0030351A"/>
    <w:rsid w:val="003111AA"/>
    <w:rsid w:val="003124C9"/>
    <w:rsid w:val="00313DED"/>
    <w:rsid w:val="00314D65"/>
    <w:rsid w:val="00320BB7"/>
    <w:rsid w:val="00322D70"/>
    <w:rsid w:val="003273B1"/>
    <w:rsid w:val="003274C6"/>
    <w:rsid w:val="0033633A"/>
    <w:rsid w:val="00341641"/>
    <w:rsid w:val="00344CA9"/>
    <w:rsid w:val="00345CB5"/>
    <w:rsid w:val="00351D92"/>
    <w:rsid w:val="00356A92"/>
    <w:rsid w:val="00362E05"/>
    <w:rsid w:val="00376B8E"/>
    <w:rsid w:val="0037733C"/>
    <w:rsid w:val="00380EEC"/>
    <w:rsid w:val="00382A49"/>
    <w:rsid w:val="003852FC"/>
    <w:rsid w:val="0038577D"/>
    <w:rsid w:val="00393532"/>
    <w:rsid w:val="00393916"/>
    <w:rsid w:val="003C0FE9"/>
    <w:rsid w:val="003C438E"/>
    <w:rsid w:val="003D3730"/>
    <w:rsid w:val="003D6A05"/>
    <w:rsid w:val="003F0730"/>
    <w:rsid w:val="003F0916"/>
    <w:rsid w:val="003F104C"/>
    <w:rsid w:val="003F1B01"/>
    <w:rsid w:val="003F5CC6"/>
    <w:rsid w:val="003F6696"/>
    <w:rsid w:val="00401A07"/>
    <w:rsid w:val="00403547"/>
    <w:rsid w:val="0040561C"/>
    <w:rsid w:val="00421840"/>
    <w:rsid w:val="00421927"/>
    <w:rsid w:val="004235E3"/>
    <w:rsid w:val="0042589D"/>
    <w:rsid w:val="004354D7"/>
    <w:rsid w:val="004362C2"/>
    <w:rsid w:val="00441586"/>
    <w:rsid w:val="004422FE"/>
    <w:rsid w:val="0044332F"/>
    <w:rsid w:val="004502DE"/>
    <w:rsid w:val="0045423F"/>
    <w:rsid w:val="00454503"/>
    <w:rsid w:val="004564CA"/>
    <w:rsid w:val="00460113"/>
    <w:rsid w:val="00460200"/>
    <w:rsid w:val="00465C9B"/>
    <w:rsid w:val="00466290"/>
    <w:rsid w:val="00466E53"/>
    <w:rsid w:val="00474912"/>
    <w:rsid w:val="004755D0"/>
    <w:rsid w:val="00484469"/>
    <w:rsid w:val="00486B4F"/>
    <w:rsid w:val="00495C6E"/>
    <w:rsid w:val="004A1EBC"/>
    <w:rsid w:val="004A286E"/>
    <w:rsid w:val="004B0FF2"/>
    <w:rsid w:val="004B14FB"/>
    <w:rsid w:val="004B5D2A"/>
    <w:rsid w:val="004B69A9"/>
    <w:rsid w:val="004C18A2"/>
    <w:rsid w:val="004D1412"/>
    <w:rsid w:val="004E05AF"/>
    <w:rsid w:val="004E70D8"/>
    <w:rsid w:val="004E7287"/>
    <w:rsid w:val="004F1086"/>
    <w:rsid w:val="004F2B12"/>
    <w:rsid w:val="00513EE5"/>
    <w:rsid w:val="00514C61"/>
    <w:rsid w:val="0052265D"/>
    <w:rsid w:val="00532ED9"/>
    <w:rsid w:val="005450FC"/>
    <w:rsid w:val="00551BFB"/>
    <w:rsid w:val="00552CE1"/>
    <w:rsid w:val="005551AD"/>
    <w:rsid w:val="0055764C"/>
    <w:rsid w:val="0056182C"/>
    <w:rsid w:val="00563BDC"/>
    <w:rsid w:val="0056740E"/>
    <w:rsid w:val="00567F5D"/>
    <w:rsid w:val="00590155"/>
    <w:rsid w:val="00593D50"/>
    <w:rsid w:val="005973D2"/>
    <w:rsid w:val="00597584"/>
    <w:rsid w:val="005A5E9B"/>
    <w:rsid w:val="005B593E"/>
    <w:rsid w:val="005C6BA2"/>
    <w:rsid w:val="005D1356"/>
    <w:rsid w:val="005D7C56"/>
    <w:rsid w:val="005E266A"/>
    <w:rsid w:val="005E49D0"/>
    <w:rsid w:val="005F40CF"/>
    <w:rsid w:val="005F71B3"/>
    <w:rsid w:val="005F7862"/>
    <w:rsid w:val="00603FC0"/>
    <w:rsid w:val="00617AA7"/>
    <w:rsid w:val="00622A95"/>
    <w:rsid w:val="0062389B"/>
    <w:rsid w:val="00626777"/>
    <w:rsid w:val="0064170E"/>
    <w:rsid w:val="0064257D"/>
    <w:rsid w:val="00642A25"/>
    <w:rsid w:val="00644F48"/>
    <w:rsid w:val="006471A6"/>
    <w:rsid w:val="00655DBD"/>
    <w:rsid w:val="00656D33"/>
    <w:rsid w:val="006616B6"/>
    <w:rsid w:val="00662929"/>
    <w:rsid w:val="00664BA6"/>
    <w:rsid w:val="00680BE4"/>
    <w:rsid w:val="006854DB"/>
    <w:rsid w:val="006855E2"/>
    <w:rsid w:val="00692FD5"/>
    <w:rsid w:val="006A3153"/>
    <w:rsid w:val="006B626C"/>
    <w:rsid w:val="006C27E0"/>
    <w:rsid w:val="006C542C"/>
    <w:rsid w:val="006C6290"/>
    <w:rsid w:val="006C6A65"/>
    <w:rsid w:val="006E2174"/>
    <w:rsid w:val="006E3312"/>
    <w:rsid w:val="006E589C"/>
    <w:rsid w:val="006F4C65"/>
    <w:rsid w:val="006F786F"/>
    <w:rsid w:val="00707B59"/>
    <w:rsid w:val="0072014E"/>
    <w:rsid w:val="00720B14"/>
    <w:rsid w:val="00722EA5"/>
    <w:rsid w:val="00723373"/>
    <w:rsid w:val="00725683"/>
    <w:rsid w:val="00732F01"/>
    <w:rsid w:val="00733B7C"/>
    <w:rsid w:val="00733D4B"/>
    <w:rsid w:val="007417AB"/>
    <w:rsid w:val="0075725E"/>
    <w:rsid w:val="007632EC"/>
    <w:rsid w:val="00766EB3"/>
    <w:rsid w:val="00776837"/>
    <w:rsid w:val="00776CBD"/>
    <w:rsid w:val="00781BEE"/>
    <w:rsid w:val="007879BD"/>
    <w:rsid w:val="0079037B"/>
    <w:rsid w:val="0079113E"/>
    <w:rsid w:val="007A6199"/>
    <w:rsid w:val="007A7482"/>
    <w:rsid w:val="007C3709"/>
    <w:rsid w:val="007C6251"/>
    <w:rsid w:val="007E065F"/>
    <w:rsid w:val="007E0C89"/>
    <w:rsid w:val="007E51E9"/>
    <w:rsid w:val="007E5D8C"/>
    <w:rsid w:val="007F4733"/>
    <w:rsid w:val="007F4D8D"/>
    <w:rsid w:val="00800C83"/>
    <w:rsid w:val="00807579"/>
    <w:rsid w:val="00814A75"/>
    <w:rsid w:val="00823EE5"/>
    <w:rsid w:val="00833C21"/>
    <w:rsid w:val="008358D3"/>
    <w:rsid w:val="008403B2"/>
    <w:rsid w:val="00844294"/>
    <w:rsid w:val="00857B79"/>
    <w:rsid w:val="00857F39"/>
    <w:rsid w:val="00863CE2"/>
    <w:rsid w:val="00873DC4"/>
    <w:rsid w:val="00885738"/>
    <w:rsid w:val="008C0779"/>
    <w:rsid w:val="008C08DC"/>
    <w:rsid w:val="008C0F33"/>
    <w:rsid w:val="008D05DB"/>
    <w:rsid w:val="008D579B"/>
    <w:rsid w:val="008D5CAB"/>
    <w:rsid w:val="008E7400"/>
    <w:rsid w:val="008F0C17"/>
    <w:rsid w:val="008F126A"/>
    <w:rsid w:val="008F2E3A"/>
    <w:rsid w:val="008F49D5"/>
    <w:rsid w:val="008F4B67"/>
    <w:rsid w:val="008F607B"/>
    <w:rsid w:val="008F672B"/>
    <w:rsid w:val="008F796A"/>
    <w:rsid w:val="00907014"/>
    <w:rsid w:val="00921FA5"/>
    <w:rsid w:val="00930B86"/>
    <w:rsid w:val="00942930"/>
    <w:rsid w:val="009464BC"/>
    <w:rsid w:val="009609E5"/>
    <w:rsid w:val="00962711"/>
    <w:rsid w:val="00976159"/>
    <w:rsid w:val="00985202"/>
    <w:rsid w:val="009925E3"/>
    <w:rsid w:val="00993F17"/>
    <w:rsid w:val="00994948"/>
    <w:rsid w:val="009A016D"/>
    <w:rsid w:val="009A07BC"/>
    <w:rsid w:val="009A184D"/>
    <w:rsid w:val="009B04FC"/>
    <w:rsid w:val="009C5693"/>
    <w:rsid w:val="009C5F8B"/>
    <w:rsid w:val="009C60E3"/>
    <w:rsid w:val="009D4681"/>
    <w:rsid w:val="009D5CED"/>
    <w:rsid w:val="009E5DC0"/>
    <w:rsid w:val="009E65C9"/>
    <w:rsid w:val="009E7DFA"/>
    <w:rsid w:val="00A10DAA"/>
    <w:rsid w:val="00A11D81"/>
    <w:rsid w:val="00A14C5F"/>
    <w:rsid w:val="00A23D91"/>
    <w:rsid w:val="00A26FCD"/>
    <w:rsid w:val="00A27317"/>
    <w:rsid w:val="00A415FD"/>
    <w:rsid w:val="00A510BE"/>
    <w:rsid w:val="00A572F2"/>
    <w:rsid w:val="00A70C9B"/>
    <w:rsid w:val="00A80BFA"/>
    <w:rsid w:val="00A80E6C"/>
    <w:rsid w:val="00A8248E"/>
    <w:rsid w:val="00A84272"/>
    <w:rsid w:val="00A84E60"/>
    <w:rsid w:val="00A92B93"/>
    <w:rsid w:val="00A972A2"/>
    <w:rsid w:val="00AA0B0A"/>
    <w:rsid w:val="00AA2166"/>
    <w:rsid w:val="00AA38C3"/>
    <w:rsid w:val="00AA7322"/>
    <w:rsid w:val="00AB1D19"/>
    <w:rsid w:val="00AB2914"/>
    <w:rsid w:val="00AB441C"/>
    <w:rsid w:val="00AD473C"/>
    <w:rsid w:val="00AD5092"/>
    <w:rsid w:val="00AD6D83"/>
    <w:rsid w:val="00AE1734"/>
    <w:rsid w:val="00AE55D7"/>
    <w:rsid w:val="00AE7AC1"/>
    <w:rsid w:val="00AE7E16"/>
    <w:rsid w:val="00AF2D61"/>
    <w:rsid w:val="00AF5AE5"/>
    <w:rsid w:val="00AF7CA7"/>
    <w:rsid w:val="00B016C8"/>
    <w:rsid w:val="00B01F4F"/>
    <w:rsid w:val="00B0341A"/>
    <w:rsid w:val="00B053BF"/>
    <w:rsid w:val="00B1454D"/>
    <w:rsid w:val="00B149E5"/>
    <w:rsid w:val="00B24426"/>
    <w:rsid w:val="00B25485"/>
    <w:rsid w:val="00B34A0D"/>
    <w:rsid w:val="00B35FB8"/>
    <w:rsid w:val="00B40459"/>
    <w:rsid w:val="00B52427"/>
    <w:rsid w:val="00B54063"/>
    <w:rsid w:val="00B57376"/>
    <w:rsid w:val="00B57EF9"/>
    <w:rsid w:val="00B63956"/>
    <w:rsid w:val="00B66149"/>
    <w:rsid w:val="00B6666F"/>
    <w:rsid w:val="00B84DA3"/>
    <w:rsid w:val="00B86AC0"/>
    <w:rsid w:val="00B97AC7"/>
    <w:rsid w:val="00BA1248"/>
    <w:rsid w:val="00BA16E3"/>
    <w:rsid w:val="00BA5525"/>
    <w:rsid w:val="00BB15EB"/>
    <w:rsid w:val="00BB375F"/>
    <w:rsid w:val="00BB76DC"/>
    <w:rsid w:val="00BB7CE7"/>
    <w:rsid w:val="00BD0BD3"/>
    <w:rsid w:val="00BD36D4"/>
    <w:rsid w:val="00BE462C"/>
    <w:rsid w:val="00BF2870"/>
    <w:rsid w:val="00C0685C"/>
    <w:rsid w:val="00C1010A"/>
    <w:rsid w:val="00C10879"/>
    <w:rsid w:val="00C14B9D"/>
    <w:rsid w:val="00C1659E"/>
    <w:rsid w:val="00C35EFA"/>
    <w:rsid w:val="00C556DC"/>
    <w:rsid w:val="00C56391"/>
    <w:rsid w:val="00C60A0A"/>
    <w:rsid w:val="00C62DEA"/>
    <w:rsid w:val="00C6398E"/>
    <w:rsid w:val="00C66108"/>
    <w:rsid w:val="00C87653"/>
    <w:rsid w:val="00CA1B02"/>
    <w:rsid w:val="00CA32DA"/>
    <w:rsid w:val="00CB1F7B"/>
    <w:rsid w:val="00CC76D3"/>
    <w:rsid w:val="00CD4042"/>
    <w:rsid w:val="00CD6BDB"/>
    <w:rsid w:val="00CE020B"/>
    <w:rsid w:val="00CE3D15"/>
    <w:rsid w:val="00CE4451"/>
    <w:rsid w:val="00CE4F10"/>
    <w:rsid w:val="00CF21C1"/>
    <w:rsid w:val="00CF6E8F"/>
    <w:rsid w:val="00CF7358"/>
    <w:rsid w:val="00D00B96"/>
    <w:rsid w:val="00D05D0F"/>
    <w:rsid w:val="00D06116"/>
    <w:rsid w:val="00D06463"/>
    <w:rsid w:val="00D11250"/>
    <w:rsid w:val="00D13998"/>
    <w:rsid w:val="00D1507A"/>
    <w:rsid w:val="00D2079D"/>
    <w:rsid w:val="00D2479D"/>
    <w:rsid w:val="00D46798"/>
    <w:rsid w:val="00D50CCB"/>
    <w:rsid w:val="00D5118C"/>
    <w:rsid w:val="00D5120E"/>
    <w:rsid w:val="00D52C0A"/>
    <w:rsid w:val="00D52EC5"/>
    <w:rsid w:val="00D530A0"/>
    <w:rsid w:val="00D6024E"/>
    <w:rsid w:val="00D669D0"/>
    <w:rsid w:val="00D671BA"/>
    <w:rsid w:val="00D71D40"/>
    <w:rsid w:val="00D80ABA"/>
    <w:rsid w:val="00D93B58"/>
    <w:rsid w:val="00DA3A18"/>
    <w:rsid w:val="00DB43E6"/>
    <w:rsid w:val="00DB45A4"/>
    <w:rsid w:val="00DB6E62"/>
    <w:rsid w:val="00DB7437"/>
    <w:rsid w:val="00DC0376"/>
    <w:rsid w:val="00DC3687"/>
    <w:rsid w:val="00DC3B71"/>
    <w:rsid w:val="00DC64D5"/>
    <w:rsid w:val="00DC6981"/>
    <w:rsid w:val="00DC6A14"/>
    <w:rsid w:val="00DD15B5"/>
    <w:rsid w:val="00DE14D9"/>
    <w:rsid w:val="00DE1607"/>
    <w:rsid w:val="00DF5916"/>
    <w:rsid w:val="00DF69CE"/>
    <w:rsid w:val="00E02D0D"/>
    <w:rsid w:val="00E05584"/>
    <w:rsid w:val="00E21DE3"/>
    <w:rsid w:val="00E25305"/>
    <w:rsid w:val="00E30F52"/>
    <w:rsid w:val="00E34144"/>
    <w:rsid w:val="00E36BFF"/>
    <w:rsid w:val="00E36E80"/>
    <w:rsid w:val="00E46F28"/>
    <w:rsid w:val="00E519CC"/>
    <w:rsid w:val="00E52691"/>
    <w:rsid w:val="00E61843"/>
    <w:rsid w:val="00E632AA"/>
    <w:rsid w:val="00E75765"/>
    <w:rsid w:val="00E810E9"/>
    <w:rsid w:val="00E866C5"/>
    <w:rsid w:val="00E91588"/>
    <w:rsid w:val="00E95DA0"/>
    <w:rsid w:val="00E96305"/>
    <w:rsid w:val="00E964C4"/>
    <w:rsid w:val="00E96ECB"/>
    <w:rsid w:val="00EA0E1B"/>
    <w:rsid w:val="00EA2F85"/>
    <w:rsid w:val="00EA335C"/>
    <w:rsid w:val="00EB0CFD"/>
    <w:rsid w:val="00EB4BB5"/>
    <w:rsid w:val="00EF3916"/>
    <w:rsid w:val="00EF3DF7"/>
    <w:rsid w:val="00F00568"/>
    <w:rsid w:val="00F0082B"/>
    <w:rsid w:val="00F04724"/>
    <w:rsid w:val="00F07425"/>
    <w:rsid w:val="00F22440"/>
    <w:rsid w:val="00F25F67"/>
    <w:rsid w:val="00F349D4"/>
    <w:rsid w:val="00F36B47"/>
    <w:rsid w:val="00F539BB"/>
    <w:rsid w:val="00F5484B"/>
    <w:rsid w:val="00F54B70"/>
    <w:rsid w:val="00F56E8E"/>
    <w:rsid w:val="00F67F03"/>
    <w:rsid w:val="00F73A74"/>
    <w:rsid w:val="00F74663"/>
    <w:rsid w:val="00F75648"/>
    <w:rsid w:val="00F814AA"/>
    <w:rsid w:val="00F81D6E"/>
    <w:rsid w:val="00F83AE1"/>
    <w:rsid w:val="00F84646"/>
    <w:rsid w:val="00F84B65"/>
    <w:rsid w:val="00F86978"/>
    <w:rsid w:val="00F87886"/>
    <w:rsid w:val="00F90049"/>
    <w:rsid w:val="00F90928"/>
    <w:rsid w:val="00F91952"/>
    <w:rsid w:val="00F91EF8"/>
    <w:rsid w:val="00F92A81"/>
    <w:rsid w:val="00FA5D3F"/>
    <w:rsid w:val="00FB05C9"/>
    <w:rsid w:val="00FB4563"/>
    <w:rsid w:val="00FB6241"/>
    <w:rsid w:val="00FB7F8C"/>
    <w:rsid w:val="00FC12B1"/>
    <w:rsid w:val="00FC4A6B"/>
    <w:rsid w:val="00FE1CC1"/>
    <w:rsid w:val="00FF4345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A5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05"/>
  </w:style>
  <w:style w:type="paragraph" w:styleId="2">
    <w:name w:val="heading 2"/>
    <w:basedOn w:val="a"/>
    <w:next w:val="a"/>
    <w:qFormat/>
    <w:rsid w:val="00FC4A6B"/>
    <w:pPr>
      <w:keepNext/>
      <w:ind w:firstLine="709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305"/>
    <w:pPr>
      <w:tabs>
        <w:tab w:val="center" w:pos="4536"/>
        <w:tab w:val="right" w:pos="9072"/>
      </w:tabs>
    </w:pPr>
  </w:style>
  <w:style w:type="character" w:customStyle="1" w:styleId="a4">
    <w:name w:val="номер страницы"/>
    <w:basedOn w:val="a0"/>
    <w:rsid w:val="00E96305"/>
  </w:style>
  <w:style w:type="paragraph" w:styleId="a5">
    <w:name w:val="Title"/>
    <w:basedOn w:val="a"/>
    <w:qFormat/>
    <w:rsid w:val="00E96305"/>
    <w:pPr>
      <w:jc w:val="center"/>
    </w:pPr>
    <w:rPr>
      <w:sz w:val="28"/>
    </w:rPr>
  </w:style>
  <w:style w:type="paragraph" w:styleId="a6">
    <w:name w:val="Body Text"/>
    <w:basedOn w:val="a"/>
    <w:rsid w:val="00E96305"/>
    <w:pPr>
      <w:jc w:val="both"/>
    </w:pPr>
    <w:rPr>
      <w:sz w:val="24"/>
      <w:szCs w:val="24"/>
    </w:rPr>
  </w:style>
  <w:style w:type="paragraph" w:styleId="20">
    <w:name w:val="Body Text 2"/>
    <w:basedOn w:val="a"/>
    <w:rsid w:val="00FC4A6B"/>
    <w:pPr>
      <w:spacing w:after="120" w:line="480" w:lineRule="auto"/>
    </w:pPr>
  </w:style>
  <w:style w:type="paragraph" w:customStyle="1" w:styleId="ConsPlusNormal">
    <w:name w:val="ConsPlusNormal"/>
    <w:link w:val="ConsPlusNormal1"/>
    <w:rsid w:val="00FC4A6B"/>
    <w:pPr>
      <w:widowControl w:val="0"/>
      <w:ind w:firstLine="720"/>
    </w:pPr>
    <w:rPr>
      <w:rFonts w:ascii="Arial" w:hAnsi="Arial"/>
      <w:snapToGrid w:val="0"/>
    </w:rPr>
  </w:style>
  <w:style w:type="character" w:customStyle="1" w:styleId="a7">
    <w:name w:val="Цветовое выделение"/>
    <w:rsid w:val="00FC4A6B"/>
    <w:rPr>
      <w:b/>
      <w:color w:val="000080"/>
      <w:sz w:val="20"/>
    </w:rPr>
  </w:style>
  <w:style w:type="character" w:customStyle="1" w:styleId="a8">
    <w:name w:val="Гипертекстовая ссылка"/>
    <w:rsid w:val="00FC4A6B"/>
    <w:rPr>
      <w:b/>
      <w:color w:val="008000"/>
      <w:sz w:val="20"/>
      <w:u w:val="single"/>
    </w:rPr>
  </w:style>
  <w:style w:type="paragraph" w:styleId="a9">
    <w:name w:val="Balloon Text"/>
    <w:basedOn w:val="a"/>
    <w:semiHidden/>
    <w:rsid w:val="00E52691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BD0BD3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rsid w:val="000F7DD5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6425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"/>
    <w:basedOn w:val="a"/>
    <w:rsid w:val="0030351A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link w:val="ad"/>
    <w:uiPriority w:val="34"/>
    <w:qFormat/>
    <w:rsid w:val="00707B59"/>
    <w:pPr>
      <w:ind w:left="708"/>
    </w:pPr>
  </w:style>
  <w:style w:type="table" w:styleId="ae">
    <w:name w:val="Table Grid"/>
    <w:basedOn w:val="a1"/>
    <w:rsid w:val="00067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3F5CC6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uiPriority w:val="20"/>
    <w:qFormat/>
    <w:rsid w:val="0015031A"/>
    <w:rPr>
      <w:i/>
      <w:iCs/>
    </w:rPr>
  </w:style>
  <w:style w:type="paragraph" w:styleId="af1">
    <w:name w:val="footer"/>
    <w:basedOn w:val="a"/>
    <w:link w:val="af2"/>
    <w:rsid w:val="006A315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A3153"/>
  </w:style>
  <w:style w:type="character" w:styleId="af3">
    <w:name w:val="Hyperlink"/>
    <w:uiPriority w:val="99"/>
    <w:rsid w:val="00272590"/>
    <w:rPr>
      <w:color w:val="000080"/>
      <w:u w:val="single"/>
    </w:rPr>
  </w:style>
  <w:style w:type="paragraph" w:customStyle="1" w:styleId="s1">
    <w:name w:val="s1"/>
    <w:basedOn w:val="a"/>
    <w:rsid w:val="000215AA"/>
    <w:pPr>
      <w:spacing w:before="100" w:beforeAutospacing="1" w:after="100" w:afterAutospacing="1"/>
    </w:pPr>
    <w:rPr>
      <w:sz w:val="24"/>
      <w:szCs w:val="24"/>
    </w:rPr>
  </w:style>
  <w:style w:type="paragraph" w:customStyle="1" w:styleId="s4">
    <w:name w:val="s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7">
    <w:name w:val="s7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0">
    <w:name w:val="s1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5">
    <w:name w:val="s15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0">
    <w:name w:val="s2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4">
    <w:name w:val="s2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5">
    <w:name w:val="s25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9">
    <w:name w:val="s2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0">
    <w:name w:val="s3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1">
    <w:name w:val="s31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3">
    <w:name w:val="s33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4">
    <w:name w:val="s3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6">
    <w:name w:val="s3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7">
    <w:name w:val="s37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9">
    <w:name w:val="s3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0">
    <w:name w:val="s4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4">
    <w:name w:val="s4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6">
    <w:name w:val="s5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9">
    <w:name w:val="s5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1">
    <w:name w:val="s61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2">
    <w:name w:val="s62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2A74F3"/>
  </w:style>
  <w:style w:type="character" w:customStyle="1" w:styleId="s11">
    <w:name w:val="s11"/>
    <w:basedOn w:val="a0"/>
    <w:rsid w:val="002A74F3"/>
  </w:style>
  <w:style w:type="character" w:customStyle="1" w:styleId="s58">
    <w:name w:val="s58"/>
    <w:basedOn w:val="a0"/>
    <w:rsid w:val="002A74F3"/>
  </w:style>
  <w:style w:type="character" w:customStyle="1" w:styleId="s67">
    <w:name w:val="s67"/>
    <w:basedOn w:val="a0"/>
    <w:rsid w:val="002A74F3"/>
  </w:style>
  <w:style w:type="character" w:customStyle="1" w:styleId="s68">
    <w:name w:val="s68"/>
    <w:basedOn w:val="a0"/>
    <w:rsid w:val="002A74F3"/>
  </w:style>
  <w:style w:type="character" w:customStyle="1" w:styleId="ad">
    <w:name w:val="Абзац списка Знак"/>
    <w:link w:val="ac"/>
    <w:locked/>
    <w:rsid w:val="002A74F3"/>
  </w:style>
  <w:style w:type="character" w:customStyle="1" w:styleId="ConsPlusNormal1">
    <w:name w:val="ConsPlusNormal1"/>
    <w:link w:val="ConsPlusNormal"/>
    <w:locked/>
    <w:rsid w:val="002A74F3"/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05"/>
  </w:style>
  <w:style w:type="paragraph" w:styleId="2">
    <w:name w:val="heading 2"/>
    <w:basedOn w:val="a"/>
    <w:next w:val="a"/>
    <w:qFormat/>
    <w:rsid w:val="00FC4A6B"/>
    <w:pPr>
      <w:keepNext/>
      <w:ind w:firstLine="709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305"/>
    <w:pPr>
      <w:tabs>
        <w:tab w:val="center" w:pos="4536"/>
        <w:tab w:val="right" w:pos="9072"/>
      </w:tabs>
    </w:pPr>
  </w:style>
  <w:style w:type="character" w:customStyle="1" w:styleId="a4">
    <w:name w:val="номер страницы"/>
    <w:basedOn w:val="a0"/>
    <w:rsid w:val="00E96305"/>
  </w:style>
  <w:style w:type="paragraph" w:styleId="a5">
    <w:name w:val="Title"/>
    <w:basedOn w:val="a"/>
    <w:qFormat/>
    <w:rsid w:val="00E96305"/>
    <w:pPr>
      <w:jc w:val="center"/>
    </w:pPr>
    <w:rPr>
      <w:sz w:val="28"/>
    </w:rPr>
  </w:style>
  <w:style w:type="paragraph" w:styleId="a6">
    <w:name w:val="Body Text"/>
    <w:basedOn w:val="a"/>
    <w:rsid w:val="00E96305"/>
    <w:pPr>
      <w:jc w:val="both"/>
    </w:pPr>
    <w:rPr>
      <w:sz w:val="24"/>
      <w:szCs w:val="24"/>
    </w:rPr>
  </w:style>
  <w:style w:type="paragraph" w:styleId="20">
    <w:name w:val="Body Text 2"/>
    <w:basedOn w:val="a"/>
    <w:rsid w:val="00FC4A6B"/>
    <w:pPr>
      <w:spacing w:after="120" w:line="480" w:lineRule="auto"/>
    </w:pPr>
  </w:style>
  <w:style w:type="paragraph" w:customStyle="1" w:styleId="ConsPlusNormal">
    <w:name w:val="ConsPlusNormal"/>
    <w:link w:val="ConsPlusNormal1"/>
    <w:rsid w:val="00FC4A6B"/>
    <w:pPr>
      <w:widowControl w:val="0"/>
      <w:ind w:firstLine="720"/>
    </w:pPr>
    <w:rPr>
      <w:rFonts w:ascii="Arial" w:hAnsi="Arial"/>
      <w:snapToGrid w:val="0"/>
    </w:rPr>
  </w:style>
  <w:style w:type="character" w:customStyle="1" w:styleId="a7">
    <w:name w:val="Цветовое выделение"/>
    <w:rsid w:val="00FC4A6B"/>
    <w:rPr>
      <w:b/>
      <w:color w:val="000080"/>
      <w:sz w:val="20"/>
    </w:rPr>
  </w:style>
  <w:style w:type="character" w:customStyle="1" w:styleId="a8">
    <w:name w:val="Гипертекстовая ссылка"/>
    <w:rsid w:val="00FC4A6B"/>
    <w:rPr>
      <w:b/>
      <w:color w:val="008000"/>
      <w:sz w:val="20"/>
      <w:u w:val="single"/>
    </w:rPr>
  </w:style>
  <w:style w:type="paragraph" w:styleId="a9">
    <w:name w:val="Balloon Text"/>
    <w:basedOn w:val="a"/>
    <w:semiHidden/>
    <w:rsid w:val="00E52691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BD0BD3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rsid w:val="000F7DD5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6425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"/>
    <w:basedOn w:val="a"/>
    <w:rsid w:val="0030351A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link w:val="ad"/>
    <w:uiPriority w:val="34"/>
    <w:qFormat/>
    <w:rsid w:val="00707B59"/>
    <w:pPr>
      <w:ind w:left="708"/>
    </w:pPr>
  </w:style>
  <w:style w:type="table" w:styleId="ae">
    <w:name w:val="Table Grid"/>
    <w:basedOn w:val="a1"/>
    <w:rsid w:val="00067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3F5CC6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uiPriority w:val="20"/>
    <w:qFormat/>
    <w:rsid w:val="0015031A"/>
    <w:rPr>
      <w:i/>
      <w:iCs/>
    </w:rPr>
  </w:style>
  <w:style w:type="paragraph" w:styleId="af1">
    <w:name w:val="footer"/>
    <w:basedOn w:val="a"/>
    <w:link w:val="af2"/>
    <w:rsid w:val="006A315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A3153"/>
  </w:style>
  <w:style w:type="character" w:styleId="af3">
    <w:name w:val="Hyperlink"/>
    <w:uiPriority w:val="99"/>
    <w:rsid w:val="00272590"/>
    <w:rPr>
      <w:color w:val="000080"/>
      <w:u w:val="single"/>
    </w:rPr>
  </w:style>
  <w:style w:type="paragraph" w:customStyle="1" w:styleId="s1">
    <w:name w:val="s1"/>
    <w:basedOn w:val="a"/>
    <w:rsid w:val="000215AA"/>
    <w:pPr>
      <w:spacing w:before="100" w:beforeAutospacing="1" w:after="100" w:afterAutospacing="1"/>
    </w:pPr>
    <w:rPr>
      <w:sz w:val="24"/>
      <w:szCs w:val="24"/>
    </w:rPr>
  </w:style>
  <w:style w:type="paragraph" w:customStyle="1" w:styleId="s4">
    <w:name w:val="s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7">
    <w:name w:val="s7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0">
    <w:name w:val="s1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5">
    <w:name w:val="s15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0">
    <w:name w:val="s2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4">
    <w:name w:val="s2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5">
    <w:name w:val="s25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9">
    <w:name w:val="s2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0">
    <w:name w:val="s3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1">
    <w:name w:val="s31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3">
    <w:name w:val="s33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4">
    <w:name w:val="s3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6">
    <w:name w:val="s3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7">
    <w:name w:val="s37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9">
    <w:name w:val="s3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0">
    <w:name w:val="s4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4">
    <w:name w:val="s4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6">
    <w:name w:val="s5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9">
    <w:name w:val="s5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1">
    <w:name w:val="s61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2">
    <w:name w:val="s62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2A74F3"/>
  </w:style>
  <w:style w:type="character" w:customStyle="1" w:styleId="s11">
    <w:name w:val="s11"/>
    <w:basedOn w:val="a0"/>
    <w:rsid w:val="002A74F3"/>
  </w:style>
  <w:style w:type="character" w:customStyle="1" w:styleId="s58">
    <w:name w:val="s58"/>
    <w:basedOn w:val="a0"/>
    <w:rsid w:val="002A74F3"/>
  </w:style>
  <w:style w:type="character" w:customStyle="1" w:styleId="s67">
    <w:name w:val="s67"/>
    <w:basedOn w:val="a0"/>
    <w:rsid w:val="002A74F3"/>
  </w:style>
  <w:style w:type="character" w:customStyle="1" w:styleId="s68">
    <w:name w:val="s68"/>
    <w:basedOn w:val="a0"/>
    <w:rsid w:val="002A74F3"/>
  </w:style>
  <w:style w:type="character" w:customStyle="1" w:styleId="ad">
    <w:name w:val="Абзац списка Знак"/>
    <w:link w:val="ac"/>
    <w:locked/>
    <w:rsid w:val="002A74F3"/>
  </w:style>
  <w:style w:type="character" w:customStyle="1" w:styleId="ConsPlusNormal1">
    <w:name w:val="ConsPlusNormal1"/>
    <w:link w:val="ConsPlusNormal"/>
    <w:locked/>
    <w:rsid w:val="002A74F3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575</Words>
  <Characters>4324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Комитет финансов</Company>
  <LinksUpToDate>false</LinksUpToDate>
  <CharactersWithSpaces>4890</CharactersWithSpaces>
  <SharedDoc>false</SharedDoc>
  <HLinks>
    <vt:vector size="48" baseType="variant">
      <vt:variant>
        <vt:i4>6488116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Par1633</vt:lpwstr>
      </vt:variant>
      <vt:variant>
        <vt:i4>7798888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consultantplus://offline/ref=69627AFA972DD40CA9D711D69ACBCC5C1820448A62C056DFE10C1704971611A9A5173F3E7912685E43DFDA190A4903AA20229EAE1E49BF3FkEN0J</vt:lpwstr>
      </vt:variant>
      <vt:variant>
        <vt:lpwstr/>
      </vt:variant>
      <vt:variant>
        <vt:i4>7798891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consultantplus://offline/ref=69627AFA972DD40CA9D711D69ACBCC5C1A20408E6EC756DFE10C1704971611A9A5173F3E79136B5E4BDFDA190A4903AA20229EAE1E49BF3FkEN0J</vt:lpwstr>
      </vt:variant>
      <vt:variant>
        <vt:lpwstr/>
      </vt:variant>
      <vt:variant>
        <vt:i4>3604532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consultantplus://offline/ref=3D6B006A86B61DF6F0F238C06CE518C8F16C70B53E105730CCE15C50A2D6B91B540977C68023B2294F3F2BC43E34F1F058161BFD98257221G0pCJ</vt:lpwstr>
      </vt:variant>
      <vt:variant>
        <vt:lpwstr/>
      </vt:variant>
      <vt:variant>
        <vt:i4>3145836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consultantplus://offline/ref=3D6B006A86B61DF6F0F238C06CE518C8F16C73BC3F125730CCE15C50A2D6B91B540977C48627B2251F653BC07760FEEF5A0A05FD8625G7p3J</vt:lpwstr>
      </vt:variant>
      <vt:variant>
        <vt:lpwstr/>
      </vt:variant>
      <vt:variant>
        <vt:i4>3145836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consultantplus://offline/ref=3D6B006A86B61DF6F0F238C06CE518C8F16C73BC3F125730CCE15C50A2D6B91B540977C48627B2251F653BC07760FEEF5A0A05FD8625G7p3J</vt:lpwstr>
      </vt:variant>
      <vt:variant>
        <vt:lpwstr/>
      </vt:variant>
      <vt:variant>
        <vt:i4>6291556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consultantplus://offline/ref=7D2B13F2888CFD4A053CA73676A199676729133EBE5B9C3480063E632CF5735F90399F7172FD2457FFv4N</vt:lpwstr>
      </vt:variant>
      <vt:variant>
        <vt:lpwstr/>
      </vt:variant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consultantplus://offline/ref=7D2B13F2888CFD4A053CA73676A19967672A1F34BC5C9C3480063E632CF5735F90399F7172FD2351FFv9N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Абрамова</dc:creator>
  <cp:lastModifiedBy>Администратор</cp:lastModifiedBy>
  <cp:revision>10</cp:revision>
  <cp:lastPrinted>2021-11-09T09:46:00Z</cp:lastPrinted>
  <dcterms:created xsi:type="dcterms:W3CDTF">2023-04-10T13:55:00Z</dcterms:created>
  <dcterms:modified xsi:type="dcterms:W3CDTF">2023-12-14T14:19:00Z</dcterms:modified>
</cp:coreProperties>
</file>